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81DC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 xml:space="preserve">Partecipazione dei cittadini </w:t>
      </w:r>
    </w:p>
    <w:p w14:paraId="1C88DCC5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 xml:space="preserve">dell'Unione Europea alle elezioni </w:t>
      </w:r>
    </w:p>
    <w:p w14:paraId="498A312E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 xml:space="preserve">per il rinnovo degli organi delle </w:t>
      </w:r>
    </w:p>
    <w:p w14:paraId="558D93B7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Amministrazioni Comunali</w:t>
      </w:r>
    </w:p>
    <w:p w14:paraId="3368C3CD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552C4DAA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1FAC4375" w14:textId="77777777" w:rsidR="004950E6" w:rsidRPr="004950E6" w:rsidRDefault="004950E6" w:rsidP="0049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  <w:t>DOMANDA DI ISCRIZIONE NELLA LISTA ELETTORALE AGGIUNTA</w:t>
      </w:r>
    </w:p>
    <w:p w14:paraId="2EA4AB08" w14:textId="77777777" w:rsidR="004950E6" w:rsidRPr="004950E6" w:rsidRDefault="004950E6" w:rsidP="0049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  <w:t>PER L’ELEZIONE DIRETTA DEL SINDACO E DEL CONSIGLIO COMUNALE</w:t>
      </w:r>
    </w:p>
    <w:p w14:paraId="7E422F57" w14:textId="77777777" w:rsidR="004950E6" w:rsidRPr="004950E6" w:rsidRDefault="004950E6" w:rsidP="0049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</w:pPr>
    </w:p>
    <w:p w14:paraId="4C1F09DA" w14:textId="77777777" w:rsidR="004950E6" w:rsidRPr="004950E6" w:rsidRDefault="004950E6" w:rsidP="004950E6">
      <w:pPr>
        <w:spacing w:after="0" w:line="240" w:lineRule="auto"/>
        <w:ind w:left="5280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  <w:t>AL SIG. SINDACO</w:t>
      </w:r>
    </w:p>
    <w:p w14:paraId="5DC9C3BD" w14:textId="77777777" w:rsidR="004950E6" w:rsidRPr="004950E6" w:rsidRDefault="004950E6" w:rsidP="004950E6">
      <w:pPr>
        <w:spacing w:after="0" w:line="240" w:lineRule="auto"/>
        <w:ind w:left="5280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  <w:t>DEL COMUNE</w:t>
      </w:r>
    </w:p>
    <w:p w14:paraId="206717CF" w14:textId="77777777" w:rsidR="004950E6" w:rsidRPr="004950E6" w:rsidRDefault="004950E6" w:rsidP="004950E6">
      <w:pPr>
        <w:spacing w:after="0" w:line="240" w:lineRule="auto"/>
        <w:ind w:left="5280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  <w:t>DI VILLAFRANCA PIEMONTE</w:t>
      </w:r>
    </w:p>
    <w:p w14:paraId="2E091420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</w:pPr>
    </w:p>
    <w:tbl>
      <w:tblPr>
        <w:tblpPr w:leftFromText="141" w:rightFromText="141" w:vertAnchor="text" w:horzAnchor="page" w:tblpX="9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54"/>
      </w:tblGrid>
      <w:tr w:rsidR="004950E6" w:rsidRPr="004950E6" w14:paraId="3B1AA732" w14:textId="77777777" w:rsidTr="00A44E4C">
        <w:tc>
          <w:tcPr>
            <w:tcW w:w="654" w:type="dxa"/>
            <w:shd w:val="clear" w:color="auto" w:fill="auto"/>
          </w:tcPr>
          <w:p w14:paraId="2D55E4BF" w14:textId="77777777" w:rsidR="004950E6" w:rsidRPr="004950E6" w:rsidRDefault="004950E6" w:rsidP="004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</w:pPr>
            <w:r w:rsidRPr="004950E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  <w:t>M</w:t>
            </w:r>
          </w:p>
        </w:tc>
        <w:tc>
          <w:tcPr>
            <w:tcW w:w="654" w:type="dxa"/>
            <w:shd w:val="clear" w:color="auto" w:fill="auto"/>
          </w:tcPr>
          <w:p w14:paraId="5335340D" w14:textId="77777777" w:rsidR="004950E6" w:rsidRPr="004950E6" w:rsidRDefault="004950E6" w:rsidP="004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</w:pPr>
            <w:r w:rsidRPr="004950E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  <w:t>F</w:t>
            </w:r>
          </w:p>
        </w:tc>
      </w:tr>
    </w:tbl>
    <w:p w14:paraId="088D0627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  <w:t xml:space="preserve">Il/La sottoscritto/a ……………………………………………………………  sesso  </w:t>
      </w:r>
    </w:p>
    <w:p w14:paraId="2531C99B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</w:pPr>
    </w:p>
    <w:p w14:paraId="02100512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  <w:t xml:space="preserve">Nato/a il …………………    a …………………………………………         …………………….... </w:t>
      </w:r>
    </w:p>
    <w:p w14:paraId="3B9F3B23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  <w:t xml:space="preserve">                                                                                                                                      (Stato)</w:t>
      </w:r>
    </w:p>
    <w:p w14:paraId="66AC7F03" w14:textId="77777777" w:rsidR="004950E6" w:rsidRPr="004950E6" w:rsidRDefault="004950E6" w:rsidP="0049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  <w:t>CHIEDE</w:t>
      </w:r>
    </w:p>
    <w:p w14:paraId="02918A02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/>
          <w14:ligatures w14:val="none"/>
        </w:rPr>
      </w:pPr>
    </w:p>
    <w:p w14:paraId="24682221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 xml:space="preserve">Ai sensi e per gli effetti di cui all'art. 1 del </w:t>
      </w:r>
      <w:proofErr w:type="spellStart"/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D.Lgs.</w:t>
      </w:r>
      <w:proofErr w:type="spellEnd"/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 xml:space="preserve"> </w:t>
      </w:r>
      <w:smartTag w:uri="urn:schemas-microsoft-com:office:smarttags" w:element="date">
        <w:smartTagPr>
          <w:attr w:name="Year" w:val="1996"/>
          <w:attr w:name="Day" w:val="12"/>
          <w:attr w:name="Month" w:val="4"/>
          <w:attr w:name="ls" w:val="trans"/>
        </w:smartTagPr>
        <w:r w:rsidRPr="004950E6">
          <w:rPr>
            <w:rFonts w:ascii="Times New Roman" w:eastAsia="Times New Roman" w:hAnsi="Times New Roman" w:cs="Times New Roman"/>
            <w:kern w:val="0"/>
            <w:sz w:val="22"/>
            <w:szCs w:val="22"/>
            <w:lang w:eastAsia="it-IT"/>
            <w14:ligatures w14:val="none"/>
          </w:rPr>
          <w:t>12 aprile 1996</w:t>
        </w:r>
      </w:smartTag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, n. 197, attuativo della Direttiva 94/80CEE concernente le modalità di esercizio del diritto di voto e di eleggibilità dei cittadini dell'Unione Europea alla elezione diretta del Sindaco:</w:t>
      </w:r>
    </w:p>
    <w:p w14:paraId="49F216B2" w14:textId="77777777" w:rsidR="004950E6" w:rsidRPr="004950E6" w:rsidRDefault="004950E6" w:rsidP="004950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- di essere iscritto nella lista elettorale aggiunta, istituita presso codesto Comune, al fine di poter esercitare il diritto di voto e di eleggibilità nelle prossime elezioni amministrative dell’8 e 9 giugno 2024.</w:t>
      </w:r>
    </w:p>
    <w:p w14:paraId="675D78D0" w14:textId="77777777" w:rsidR="004950E6" w:rsidRPr="004950E6" w:rsidRDefault="004950E6" w:rsidP="004950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p w14:paraId="07F0AEB7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A tal fine dichiara ai sensi degli articoli 46, 47 e 76 del D.P.R. 28 dicembre 2000, n. 445, sotto la propria personale responsabilità, consapevole delle sanzioni penali in caso di dichiarazioni mendaci:</w:t>
      </w:r>
    </w:p>
    <w:p w14:paraId="376B4C37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p w14:paraId="2A57BA7D" w14:textId="77777777" w:rsidR="004950E6" w:rsidRPr="004950E6" w:rsidRDefault="004950E6" w:rsidP="004950E6">
      <w:pPr>
        <w:numPr>
          <w:ilvl w:val="0"/>
          <w:numId w:val="1"/>
        </w:numPr>
        <w:tabs>
          <w:tab w:val="num" w:pos="480"/>
        </w:tabs>
        <w:spacing w:after="0" w:line="240" w:lineRule="auto"/>
        <w:ind w:hanging="1068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di essere cittadino di uno Stato dell'Unione Europea, e precisamente:</w:t>
      </w:r>
    </w:p>
    <w:p w14:paraId="029A2574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p w14:paraId="6E9B9706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…………………………………         ………………………………………………………………</w:t>
      </w:r>
    </w:p>
    <w:p w14:paraId="61FDB0C0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 xml:space="preserve">                      (Stato)</w:t>
      </w: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ab/>
        <w:t xml:space="preserve">                                    </w:t>
      </w:r>
      <w:proofErr w:type="gramStart"/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 xml:space="preserve">   (</w:t>
      </w:r>
      <w:proofErr w:type="gramEnd"/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indirizzo completo nello stato di origine)</w:t>
      </w:r>
    </w:p>
    <w:p w14:paraId="5C7291FC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p w14:paraId="32576164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 xml:space="preserve">- di essere attualmente residente in Italia nel Comune di   VILLAFRANCA PIEMONTE (TO) </w:t>
      </w:r>
    </w:p>
    <w:p w14:paraId="5D4001EF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p w14:paraId="7B970809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Via ……………………………………………………</w:t>
      </w:r>
      <w:proofErr w:type="gramStart"/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…….</w:t>
      </w:r>
      <w:proofErr w:type="gramEnd"/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.</w:t>
      </w: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ab/>
        <w:t xml:space="preserve">, n ……….. </w:t>
      </w: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ab/>
        <w:t>(CAP  10068);</w:t>
      </w:r>
    </w:p>
    <w:p w14:paraId="6C1C35C8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p w14:paraId="114824E2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-  che le proprie generalità sono quelle risultanti dal documento …………………………………….</w:t>
      </w:r>
    </w:p>
    <w:p w14:paraId="17BBA2E2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p w14:paraId="14647519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rilasciato il    ………………………</w:t>
      </w:r>
      <w:proofErr w:type="gramStart"/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…….</w:t>
      </w:r>
      <w:proofErr w:type="gramEnd"/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 xml:space="preserve">…           </w:t>
      </w:r>
      <w:proofErr w:type="gramStart"/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da  …</w:t>
      </w:r>
      <w:proofErr w:type="gramEnd"/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 xml:space="preserve">………………………………………........ </w:t>
      </w:r>
    </w:p>
    <w:p w14:paraId="6CECEE03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p w14:paraId="5873D031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-  di essere elettore/elettrice nel proprio paese</w:t>
      </w:r>
    </w:p>
    <w:p w14:paraId="6E06BF3D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p w14:paraId="13E38664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 xml:space="preserve">-  di essere immune da provvedimenti giudiziari che comportino nel </w:t>
      </w:r>
      <w:proofErr w:type="gramStart"/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>predetto</w:t>
      </w:r>
      <w:proofErr w:type="gramEnd"/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 xml:space="preserve"> paese la perdita del diritto elettorale.</w:t>
      </w:r>
    </w:p>
    <w:p w14:paraId="1AA76E4A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p w14:paraId="243EDD0F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 xml:space="preserve">Villafranca Piemonte, lì </w:t>
      </w:r>
      <w:r w:rsidRPr="004950E6"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  <w:tab/>
        <w:t xml:space="preserve">                                                                                              FIRMA</w:t>
      </w:r>
      <w:r w:rsidRPr="004950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</w:p>
    <w:p w14:paraId="1AB34991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6B19ED3B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  <w:t xml:space="preserve">                                                                                                                                              ……………………………………………………………</w:t>
      </w:r>
    </w:p>
    <w:p w14:paraId="5CAEDB0E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  <w:t xml:space="preserve">SI </w:t>
      </w:r>
      <w:proofErr w:type="gramStart"/>
      <w:r w:rsidRPr="004950E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  <w:t>ALLEGA  FOTOCOPIA</w:t>
      </w:r>
      <w:proofErr w:type="gramEnd"/>
      <w:r w:rsidRPr="004950E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  <w:t xml:space="preserve"> DEL DOCUMENTO DI IDENTITA’</w:t>
      </w:r>
    </w:p>
    <w:p w14:paraId="3B169435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  <w:t>IN ESENZIONE DI BOLLO PER USO ELETTORALE</w:t>
      </w:r>
    </w:p>
    <w:p w14:paraId="6C409336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</w:pPr>
    </w:p>
    <w:p w14:paraId="045C7648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</w:pPr>
    </w:p>
    <w:p w14:paraId="6A325EC7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</w:pPr>
    </w:p>
    <w:p w14:paraId="296AE218" w14:textId="77777777" w:rsidR="004950E6" w:rsidRPr="004950E6" w:rsidRDefault="004950E6" w:rsidP="004950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</w:pPr>
      <w:r w:rsidRPr="004950E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  <w:t>La presente domanda può essere presentata in ogni tempo e, in occasione del rinnovo del Consiglio comunale, non oltre il quinto giorno successivo all'affissione del manifesto di convocazione dei comizi.</w:t>
      </w:r>
    </w:p>
    <w:p w14:paraId="0470787B" w14:textId="77777777" w:rsidR="004950E6" w:rsidRPr="004950E6" w:rsidRDefault="004950E6" w:rsidP="004950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48DF8189" w14:textId="77777777" w:rsidR="00786301" w:rsidRDefault="00786301"/>
    <w:sectPr w:rsidR="00786301" w:rsidSect="004950E6">
      <w:footerReference w:type="even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BE47" w14:textId="77777777" w:rsidR="004950E6" w:rsidRDefault="004950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14:paraId="21F2A175" w14:textId="77777777" w:rsidR="004950E6" w:rsidRDefault="004950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218D" w14:textId="77777777" w:rsidR="004950E6" w:rsidRDefault="004950E6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E1B95"/>
    <w:multiLevelType w:val="hybridMultilevel"/>
    <w:tmpl w:val="CE74D814"/>
    <w:lvl w:ilvl="0" w:tplc="718447DA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62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01"/>
    <w:rsid w:val="004950E6"/>
    <w:rsid w:val="007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B4670-4A28-433C-AA3B-E998E12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63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63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63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863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863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863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863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863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863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63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63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63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8630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8630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8630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630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8630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8630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63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86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63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63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863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8630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8630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8630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63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630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86301"/>
    <w:rPr>
      <w:b/>
      <w:bCs/>
      <w:smallCaps/>
      <w:color w:val="0F4761" w:themeColor="accent1" w:themeShade="BF"/>
      <w:spacing w:val="5"/>
    </w:rPr>
  </w:style>
  <w:style w:type="paragraph" w:styleId="Pidipagina">
    <w:name w:val="footer"/>
    <w:basedOn w:val="Normale"/>
    <w:link w:val="PidipaginaCarattere"/>
    <w:semiHidden/>
    <w:rsid w:val="004950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950E6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Numeropagina">
    <w:name w:val="page number"/>
    <w:basedOn w:val="Carpredefinitoparagrafo"/>
    <w:semiHidden/>
    <w:rsid w:val="0049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Gallo</dc:creator>
  <cp:keywords/>
  <dc:description/>
  <cp:lastModifiedBy>Stefania Gallo</cp:lastModifiedBy>
  <cp:revision>2</cp:revision>
  <dcterms:created xsi:type="dcterms:W3CDTF">2024-04-23T08:22:00Z</dcterms:created>
  <dcterms:modified xsi:type="dcterms:W3CDTF">2024-04-23T08:22:00Z</dcterms:modified>
</cp:coreProperties>
</file>